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1ACC" w14:textId="77777777" w:rsidR="00973F5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54">
        <w:rPr>
          <w:sz w:val="28"/>
          <w:szCs w:val="28"/>
        </w:rPr>
        <w:t>Курайский сельский Совет депутатов</w:t>
      </w:r>
    </w:p>
    <w:p w14:paraId="2D8DD4E5" w14:textId="694835C6" w:rsidR="003572C4" w:rsidRPr="003572C4" w:rsidRDefault="00973F5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3E0E3B74" w:rsidR="003572C4" w:rsidRPr="003572C4" w:rsidRDefault="00973F5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РЕШЕНИЕ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08B05FA0" w14:textId="7A404DCA" w:rsidR="00271D41" w:rsidRPr="00FE214F" w:rsidRDefault="00963D0E" w:rsidP="00963D0E">
      <w:pPr>
        <w:rPr>
          <w:bCs/>
          <w:sz w:val="20"/>
          <w:szCs w:val="20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335CD">
        <w:rPr>
          <w:sz w:val="28"/>
          <w:szCs w:val="28"/>
        </w:rPr>
        <w:t>0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</w:t>
      </w:r>
      <w:r>
        <w:rPr>
          <w:sz w:val="28"/>
          <w:szCs w:val="28"/>
        </w:rPr>
        <w:t>№ 29-177Р</w:t>
      </w: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1876B88A" w14:textId="77777777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>Об утверждении Перечня индикаторов </w:t>
      </w:r>
    </w:p>
    <w:p w14:paraId="0C9078B1" w14:textId="77777777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 xml:space="preserve">риска нарушения обязательных требований </w:t>
      </w:r>
    </w:p>
    <w:p w14:paraId="5C4939F9" w14:textId="77777777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>при осуществлении муниципального контроля</w:t>
      </w:r>
    </w:p>
    <w:p w14:paraId="66141EE7" w14:textId="77777777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>на автомобильном транспорте, городском</w:t>
      </w:r>
    </w:p>
    <w:p w14:paraId="7047B8D9" w14:textId="2CF2718A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 xml:space="preserve">наземном электрическом транспорте в границах </w:t>
      </w:r>
    </w:p>
    <w:p w14:paraId="1F1279E5" w14:textId="77777777" w:rsidR="001B71D8" w:rsidRDefault="001B71D8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населенных пунктов </w:t>
      </w:r>
      <w:r w:rsidR="00E335CD">
        <w:rPr>
          <w:bCs/>
          <w:color w:val="000000"/>
          <w:sz w:val="28"/>
          <w:szCs w:val="28"/>
        </w:rPr>
        <w:t xml:space="preserve">Курайского </w:t>
      </w:r>
      <w:r w:rsidR="00E335CD" w:rsidRPr="00E335CD">
        <w:rPr>
          <w:bCs/>
          <w:color w:val="000000"/>
          <w:sz w:val="28"/>
          <w:szCs w:val="28"/>
        </w:rPr>
        <w:t>сельсовета</w:t>
      </w:r>
    </w:p>
    <w:p w14:paraId="2ACD1CF5" w14:textId="22DB1A43" w:rsidR="00E335CD" w:rsidRPr="00E335CD" w:rsidRDefault="00E335CD" w:rsidP="00E335C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Дзержинского</w:t>
      </w:r>
      <w:r w:rsidRPr="00E335CD">
        <w:rPr>
          <w:bCs/>
          <w:color w:val="000000"/>
          <w:sz w:val="28"/>
          <w:szCs w:val="28"/>
        </w:rPr>
        <w:t xml:space="preserve"> района</w:t>
      </w:r>
    </w:p>
    <w:p w14:paraId="3951BCE7" w14:textId="77777777" w:rsidR="007307E0" w:rsidRDefault="007307E0" w:rsidP="007307E0">
      <w:pPr>
        <w:ind w:right="3826"/>
        <w:jc w:val="both"/>
        <w:rPr>
          <w:sz w:val="28"/>
          <w:szCs w:val="28"/>
        </w:rPr>
      </w:pPr>
    </w:p>
    <w:p w14:paraId="549218BD" w14:textId="69C1707F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45921922"/>
      <w:r w:rsidRPr="00973F54">
        <w:rPr>
          <w:color w:val="000000"/>
          <w:sz w:val="28"/>
          <w:szCs w:val="28"/>
        </w:rPr>
        <w:t>В соответствии с Федеральным законом </w:t>
      </w:r>
      <w:r w:rsidR="005221F7">
        <w:rPr>
          <w:color w:val="000000"/>
          <w:sz w:val="28"/>
          <w:szCs w:val="28"/>
        </w:rPr>
        <w:t xml:space="preserve">от 06.10.2003 № 131-ФЗ </w:t>
      </w:r>
      <w:r w:rsidRPr="00973F54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пунктом 4 части 2 статьи 3 Федерального закона </w:t>
      </w:r>
      <w:r w:rsidR="0034436E">
        <w:rPr>
          <w:color w:val="000000"/>
          <w:sz w:val="28"/>
          <w:szCs w:val="28"/>
        </w:rPr>
        <w:t>от 31.07.2020 № 248-ФЗ</w:t>
      </w:r>
      <w:r w:rsidRPr="00973F54">
        <w:rPr>
          <w:color w:val="000000"/>
          <w:sz w:val="28"/>
          <w:szCs w:val="28"/>
        </w:rPr>
        <w:t xml:space="preserve"> «О государственном контроле (надзоре) и муниципальном контроле в Российской Федерации», решением </w:t>
      </w:r>
      <w:r w:rsidR="008B2851">
        <w:rPr>
          <w:color w:val="000000"/>
          <w:sz w:val="28"/>
          <w:szCs w:val="28"/>
        </w:rPr>
        <w:t>Курай</w:t>
      </w:r>
      <w:r w:rsidRPr="00973F54">
        <w:rPr>
          <w:color w:val="000000"/>
          <w:sz w:val="28"/>
          <w:szCs w:val="28"/>
        </w:rPr>
        <w:t>ского сельского Совета депутатов </w:t>
      </w:r>
      <w:r w:rsidR="00414792">
        <w:rPr>
          <w:color w:val="000000"/>
          <w:sz w:val="28"/>
          <w:szCs w:val="28"/>
        </w:rPr>
        <w:t xml:space="preserve">от 22.12.2023 № 24-151Р </w:t>
      </w:r>
      <w:r w:rsidRPr="00973F54">
        <w:rPr>
          <w:color w:val="000000"/>
          <w:sz w:val="28"/>
          <w:szCs w:val="28"/>
        </w:rPr>
        <w:t> 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Pr="00973F54">
        <w:rPr>
          <w:b/>
          <w:bCs/>
          <w:color w:val="000000"/>
          <w:sz w:val="28"/>
          <w:szCs w:val="28"/>
        </w:rPr>
        <w:t> </w:t>
      </w:r>
      <w:r w:rsidR="00414792" w:rsidRPr="00414792">
        <w:rPr>
          <w:bCs/>
          <w:color w:val="000000"/>
          <w:sz w:val="28"/>
          <w:szCs w:val="28"/>
        </w:rPr>
        <w:t xml:space="preserve">населенных </w:t>
      </w:r>
      <w:r w:rsidR="00414792" w:rsidRPr="005221F7">
        <w:rPr>
          <w:bCs/>
          <w:color w:val="000000"/>
          <w:sz w:val="28"/>
          <w:szCs w:val="28"/>
        </w:rPr>
        <w:t>пунктов Курайского</w:t>
      </w:r>
      <w:r w:rsidRPr="00973F54">
        <w:rPr>
          <w:color w:val="000000"/>
          <w:sz w:val="28"/>
          <w:szCs w:val="28"/>
        </w:rPr>
        <w:t xml:space="preserve"> сельсовета,</w:t>
      </w:r>
      <w:r w:rsidR="0034436E">
        <w:rPr>
          <w:color w:val="000000"/>
          <w:sz w:val="28"/>
          <w:szCs w:val="28"/>
        </w:rPr>
        <w:t xml:space="preserve"> руководствуясь Уставом </w:t>
      </w:r>
      <w:r w:rsidR="008B2851">
        <w:rPr>
          <w:color w:val="000000"/>
          <w:sz w:val="28"/>
          <w:szCs w:val="28"/>
        </w:rPr>
        <w:t>Курай</w:t>
      </w:r>
      <w:r w:rsidRPr="00973F54">
        <w:rPr>
          <w:color w:val="000000"/>
          <w:sz w:val="28"/>
          <w:szCs w:val="28"/>
        </w:rPr>
        <w:t>ского сельсовета </w:t>
      </w:r>
      <w:r w:rsidR="008B2851">
        <w:rPr>
          <w:color w:val="000000"/>
          <w:sz w:val="28"/>
          <w:szCs w:val="28"/>
        </w:rPr>
        <w:t>Дзержин</w:t>
      </w:r>
      <w:r w:rsidRPr="00973F54">
        <w:rPr>
          <w:color w:val="000000"/>
          <w:sz w:val="28"/>
          <w:szCs w:val="28"/>
        </w:rPr>
        <w:t>ского района Красноярского края, </w:t>
      </w:r>
      <w:r w:rsidR="008B2851">
        <w:rPr>
          <w:color w:val="000000"/>
          <w:sz w:val="28"/>
          <w:szCs w:val="28"/>
        </w:rPr>
        <w:t xml:space="preserve">Курайский </w:t>
      </w:r>
      <w:r w:rsidRPr="00973F54">
        <w:rPr>
          <w:color w:val="000000"/>
          <w:sz w:val="28"/>
          <w:szCs w:val="28"/>
        </w:rPr>
        <w:t>сельский  Совет  депутатов</w:t>
      </w:r>
      <w:r w:rsidR="001456F6">
        <w:rPr>
          <w:color w:val="000000"/>
          <w:sz w:val="28"/>
          <w:szCs w:val="28"/>
        </w:rPr>
        <w:t xml:space="preserve"> Дзержинского района Красноярского края</w:t>
      </w:r>
      <w:bookmarkStart w:id="1" w:name="_GoBack"/>
      <w:bookmarkEnd w:id="1"/>
    </w:p>
    <w:p w14:paraId="3FDBD63E" w14:textId="77777777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Р Е Ш И Л:</w:t>
      </w:r>
    </w:p>
    <w:p w14:paraId="6FB6D71F" w14:textId="77777777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 </w:t>
      </w:r>
    </w:p>
    <w:p w14:paraId="5467AEDB" w14:textId="6525E455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1. Утвердить Перечень индикаторов риска нарушения обязательных требований при осуществлении муниципального контроля на автомобильном транспорте, городском наземном электрическом транспорте и в дорожном хозяйстве в границах </w:t>
      </w:r>
      <w:r w:rsidR="00270C4E">
        <w:rPr>
          <w:color w:val="000000"/>
          <w:sz w:val="28"/>
          <w:szCs w:val="28"/>
        </w:rPr>
        <w:t>населенных пунктов Курайского</w:t>
      </w:r>
      <w:r w:rsidRPr="00973F54">
        <w:rPr>
          <w:color w:val="000000"/>
          <w:sz w:val="28"/>
          <w:szCs w:val="28"/>
        </w:rPr>
        <w:t xml:space="preserve"> сельсовета </w:t>
      </w:r>
      <w:r w:rsidR="001B71D8">
        <w:rPr>
          <w:color w:val="000000"/>
          <w:sz w:val="28"/>
          <w:szCs w:val="28"/>
        </w:rPr>
        <w:t xml:space="preserve">Дзержинского района </w:t>
      </w:r>
      <w:proofErr w:type="gramStart"/>
      <w:r w:rsidRPr="00973F54">
        <w:rPr>
          <w:color w:val="000000"/>
          <w:sz w:val="28"/>
          <w:szCs w:val="28"/>
        </w:rPr>
        <w:t>согласно приложения</w:t>
      </w:r>
      <w:proofErr w:type="gramEnd"/>
      <w:r w:rsidRPr="00973F54">
        <w:rPr>
          <w:color w:val="000000"/>
          <w:sz w:val="28"/>
          <w:szCs w:val="28"/>
        </w:rPr>
        <w:t xml:space="preserve"> к настоящему решению.</w:t>
      </w:r>
    </w:p>
    <w:p w14:paraId="28ABE54C" w14:textId="7ECB43CF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2.</w:t>
      </w:r>
      <w:r w:rsidRPr="00973F54">
        <w:rPr>
          <w:color w:val="FF0000"/>
          <w:sz w:val="28"/>
          <w:szCs w:val="28"/>
        </w:rPr>
        <w:t> </w:t>
      </w:r>
      <w:r w:rsidRPr="00973F54">
        <w:rPr>
          <w:color w:val="000000"/>
          <w:sz w:val="28"/>
          <w:szCs w:val="28"/>
        </w:rPr>
        <w:t xml:space="preserve">Контроль за исполнением настоящего решения возложить на главу </w:t>
      </w:r>
      <w:r w:rsidR="00270C4E">
        <w:rPr>
          <w:color w:val="000000"/>
          <w:sz w:val="28"/>
          <w:szCs w:val="28"/>
        </w:rPr>
        <w:t>С.А. Гаврилова.</w:t>
      </w:r>
    </w:p>
    <w:p w14:paraId="65885100" w14:textId="19A41249" w:rsidR="00973F54" w:rsidRPr="00973F54" w:rsidRDefault="00973F54" w:rsidP="00973F5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 xml:space="preserve">2. </w:t>
      </w:r>
      <w:r w:rsidR="00377B10">
        <w:rPr>
          <w:color w:val="000000"/>
          <w:sz w:val="28"/>
          <w:szCs w:val="28"/>
        </w:rPr>
        <w:t xml:space="preserve">Настоящее </w:t>
      </w:r>
      <w:r w:rsidRPr="00973F54">
        <w:rPr>
          <w:color w:val="000000"/>
          <w:sz w:val="28"/>
          <w:szCs w:val="28"/>
        </w:rPr>
        <w:t xml:space="preserve">Решение вступает в силу в день, следующий за днем его официального опубликования в </w:t>
      </w:r>
      <w:r w:rsidR="00377B10">
        <w:rPr>
          <w:color w:val="000000"/>
          <w:sz w:val="28"/>
          <w:szCs w:val="28"/>
        </w:rPr>
        <w:t xml:space="preserve">периодическом </w:t>
      </w:r>
      <w:r w:rsidRPr="00973F54">
        <w:rPr>
          <w:color w:val="000000"/>
          <w:sz w:val="28"/>
          <w:szCs w:val="28"/>
        </w:rPr>
        <w:t>печатном издании «</w:t>
      </w:r>
      <w:r w:rsidR="00377B10">
        <w:rPr>
          <w:color w:val="000000"/>
          <w:sz w:val="28"/>
          <w:szCs w:val="28"/>
        </w:rPr>
        <w:t>Курайский</w:t>
      </w:r>
      <w:r w:rsidRPr="00973F54">
        <w:rPr>
          <w:color w:val="000000"/>
          <w:sz w:val="28"/>
          <w:szCs w:val="28"/>
        </w:rPr>
        <w:t xml:space="preserve"> вестник» и официальном сайте </w:t>
      </w:r>
      <w:r w:rsidR="00377B10">
        <w:rPr>
          <w:color w:val="000000"/>
          <w:sz w:val="28"/>
          <w:szCs w:val="28"/>
        </w:rPr>
        <w:t>Курайского</w:t>
      </w:r>
      <w:r w:rsidRPr="00973F54">
        <w:rPr>
          <w:color w:val="000000"/>
          <w:sz w:val="28"/>
          <w:szCs w:val="28"/>
        </w:rPr>
        <w:t xml:space="preserve"> сельсовета в сети «Интернет».</w:t>
      </w:r>
    </w:p>
    <w:p w14:paraId="24329D23" w14:textId="77777777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 </w:t>
      </w:r>
    </w:p>
    <w:p w14:paraId="0C1C1F93" w14:textId="4C78D9F6" w:rsidR="00973F54" w:rsidRPr="00973F54" w:rsidRDefault="00973F5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Председатель Совета депутатов                                                   </w:t>
      </w:r>
      <w:r w:rsidR="00377B10">
        <w:rPr>
          <w:color w:val="000000"/>
          <w:sz w:val="28"/>
          <w:szCs w:val="28"/>
        </w:rPr>
        <w:t>Г.А. Зарубицкий</w:t>
      </w:r>
    </w:p>
    <w:p w14:paraId="2DF3F33D" w14:textId="6889D2F1" w:rsidR="00973F54" w:rsidRPr="00973F54" w:rsidRDefault="00377B10" w:rsidP="00E05052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</w:t>
      </w:r>
      <w:r w:rsidR="00E0505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С. А. Гаврилов</w:t>
      </w:r>
      <w:r w:rsidR="00973F54" w:rsidRPr="00973F54">
        <w:rPr>
          <w:color w:val="000000"/>
          <w:sz w:val="28"/>
          <w:szCs w:val="28"/>
        </w:rPr>
        <w:t> </w:t>
      </w:r>
    </w:p>
    <w:bookmarkEnd w:id="0"/>
    <w:p w14:paraId="7632C894" w14:textId="77777777" w:rsidR="007F52B3" w:rsidRPr="007F52B3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lastRenderedPageBreak/>
        <w:t>Приложение</w:t>
      </w:r>
    </w:p>
    <w:p w14:paraId="493E8A08" w14:textId="030CD030" w:rsidR="00B60AA5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pacing w:val="-2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t xml:space="preserve">к решению </w:t>
      </w:r>
      <w:r w:rsidR="00B60AA5">
        <w:rPr>
          <w:color w:val="000000"/>
          <w:spacing w:val="-2"/>
          <w:sz w:val="28"/>
          <w:szCs w:val="28"/>
        </w:rPr>
        <w:t>Курай</w:t>
      </w:r>
      <w:r w:rsidRPr="007F52B3">
        <w:rPr>
          <w:color w:val="000000"/>
          <w:spacing w:val="-2"/>
          <w:sz w:val="28"/>
          <w:szCs w:val="28"/>
        </w:rPr>
        <w:t>ского</w:t>
      </w:r>
    </w:p>
    <w:p w14:paraId="1545DBAA" w14:textId="1972193A" w:rsidR="007F52B3" w:rsidRPr="007F52B3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t xml:space="preserve"> сельского Совета депутатов</w:t>
      </w:r>
    </w:p>
    <w:p w14:paraId="3408D303" w14:textId="67892733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 xml:space="preserve">от </w:t>
      </w:r>
      <w:r w:rsidR="00963D0E">
        <w:rPr>
          <w:color w:val="000000"/>
          <w:sz w:val="28"/>
          <w:szCs w:val="28"/>
        </w:rPr>
        <w:t>23</w:t>
      </w:r>
      <w:r w:rsidRPr="007F52B3">
        <w:rPr>
          <w:color w:val="000000"/>
          <w:sz w:val="28"/>
          <w:szCs w:val="28"/>
        </w:rPr>
        <w:t>.</w:t>
      </w:r>
      <w:r w:rsidR="00963D0E">
        <w:rPr>
          <w:color w:val="000000"/>
          <w:sz w:val="28"/>
          <w:szCs w:val="28"/>
        </w:rPr>
        <w:t>1</w:t>
      </w:r>
      <w:r w:rsidRPr="007F52B3">
        <w:rPr>
          <w:color w:val="000000"/>
          <w:sz w:val="28"/>
          <w:szCs w:val="28"/>
        </w:rPr>
        <w:t>0.2024 г. № </w:t>
      </w:r>
      <w:r w:rsidR="00963D0E">
        <w:rPr>
          <w:color w:val="000000"/>
          <w:sz w:val="28"/>
          <w:szCs w:val="28"/>
        </w:rPr>
        <w:t>29</w:t>
      </w:r>
      <w:r w:rsidRPr="007F52B3">
        <w:rPr>
          <w:color w:val="000000"/>
          <w:sz w:val="28"/>
          <w:szCs w:val="28"/>
        </w:rPr>
        <w:t>-</w:t>
      </w:r>
      <w:r w:rsidR="00963D0E">
        <w:rPr>
          <w:color w:val="000000"/>
          <w:sz w:val="28"/>
          <w:szCs w:val="28"/>
        </w:rPr>
        <w:t>177Р</w:t>
      </w:r>
    </w:p>
    <w:p w14:paraId="5193F427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> </w:t>
      </w:r>
    </w:p>
    <w:p w14:paraId="340A62BF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>ПЕРЕЧЕНЬ</w:t>
      </w:r>
    </w:p>
    <w:p w14:paraId="0D601BD9" w14:textId="77777777" w:rsidR="001B71D8" w:rsidRDefault="007F52B3" w:rsidP="00AE7606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>индикаторов риска нарушения обязательных требований при осуществлении муниципального контроля на автомобильном транспорте, городском наземном электрическом транспорте и в дорожном хозяйстве</w:t>
      </w:r>
      <w:r w:rsidRPr="007F52B3">
        <w:rPr>
          <w:color w:val="000000"/>
          <w:sz w:val="28"/>
          <w:szCs w:val="28"/>
        </w:rPr>
        <w:t> </w:t>
      </w:r>
      <w:r w:rsidRPr="007F52B3">
        <w:rPr>
          <w:b/>
          <w:bCs/>
          <w:color w:val="000000"/>
          <w:sz w:val="28"/>
          <w:szCs w:val="28"/>
        </w:rPr>
        <w:t xml:space="preserve">в границах </w:t>
      </w:r>
      <w:r w:rsidR="00AE7606">
        <w:rPr>
          <w:b/>
          <w:bCs/>
          <w:color w:val="000000"/>
          <w:sz w:val="28"/>
          <w:szCs w:val="28"/>
        </w:rPr>
        <w:t>населенных пунктов Курай</w:t>
      </w:r>
      <w:r w:rsidRPr="007F52B3">
        <w:rPr>
          <w:b/>
          <w:bCs/>
          <w:color w:val="000000"/>
          <w:sz w:val="28"/>
          <w:szCs w:val="28"/>
        </w:rPr>
        <w:t>ского сельсовета</w:t>
      </w:r>
      <w:r w:rsidR="001B71D8">
        <w:rPr>
          <w:b/>
          <w:bCs/>
          <w:color w:val="000000"/>
          <w:sz w:val="28"/>
          <w:szCs w:val="28"/>
        </w:rPr>
        <w:t xml:space="preserve"> Дзержинского района</w:t>
      </w:r>
    </w:p>
    <w:p w14:paraId="43B1DFDB" w14:textId="7992BCC0" w:rsidR="007F52B3" w:rsidRPr="007F52B3" w:rsidRDefault="007F52B3" w:rsidP="00AE7606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 xml:space="preserve"> </w:t>
      </w:r>
    </w:p>
    <w:p w14:paraId="19E5BC1D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При осуществлении муниципального контроля на автомобильном транспорте городском наземном электрическом транспорте и в дорожном хозяйстве устанавливаются следующие индикаторы риска нарушения обязательных требований:</w:t>
      </w:r>
    </w:p>
    <w:p w14:paraId="1D6E5910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1. Поступление в Контрольный орган обращений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2D5B7AF4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2988A8B3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7ABCAE7F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2. 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337F2550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2FC74C8C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3. Двукратный и более рост количества обращений за шесть месяцев,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0BD07293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 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</w:t>
      </w:r>
    </w:p>
    <w:p w14:paraId="56C83177" w14:textId="77777777" w:rsidR="007F52B3" w:rsidRPr="007F52B3" w:rsidRDefault="007F52B3" w:rsidP="007F52B3">
      <w:pPr>
        <w:rPr>
          <w:sz w:val="28"/>
          <w:szCs w:val="28"/>
        </w:rPr>
      </w:pPr>
    </w:p>
    <w:p w14:paraId="6F592A31" w14:textId="77777777" w:rsidR="00971F79" w:rsidRPr="005C7D12" w:rsidRDefault="00971F79" w:rsidP="002647ED">
      <w:pPr>
        <w:jc w:val="right"/>
        <w:rPr>
          <w:sz w:val="28"/>
          <w:szCs w:val="28"/>
        </w:rPr>
      </w:pPr>
    </w:p>
    <w:sectPr w:rsidR="00971F79" w:rsidRPr="005C7D12" w:rsidSect="00E05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88264" w14:textId="77777777" w:rsidR="00BB63D0" w:rsidRDefault="00BB63D0" w:rsidP="00C46195">
      <w:r>
        <w:separator/>
      </w:r>
    </w:p>
  </w:endnote>
  <w:endnote w:type="continuationSeparator" w:id="0">
    <w:p w14:paraId="6CB078DA" w14:textId="77777777" w:rsidR="00BB63D0" w:rsidRDefault="00BB63D0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FEF87" w14:textId="77777777" w:rsidR="00BB63D0" w:rsidRDefault="00BB63D0" w:rsidP="00C46195">
      <w:r>
        <w:separator/>
      </w:r>
    </w:p>
  </w:footnote>
  <w:footnote w:type="continuationSeparator" w:id="0">
    <w:p w14:paraId="256A9F1F" w14:textId="77777777" w:rsidR="00BB63D0" w:rsidRDefault="00BB63D0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CBD"/>
    <w:multiLevelType w:val="hybridMultilevel"/>
    <w:tmpl w:val="27B6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20775"/>
    <w:rsid w:val="00032533"/>
    <w:rsid w:val="00050175"/>
    <w:rsid w:val="00066AE8"/>
    <w:rsid w:val="0007312D"/>
    <w:rsid w:val="000D5ABC"/>
    <w:rsid w:val="000F2AD8"/>
    <w:rsid w:val="001177E8"/>
    <w:rsid w:val="0012509D"/>
    <w:rsid w:val="001456F6"/>
    <w:rsid w:val="00155C36"/>
    <w:rsid w:val="001834EF"/>
    <w:rsid w:val="0018547C"/>
    <w:rsid w:val="00185B00"/>
    <w:rsid w:val="001911F4"/>
    <w:rsid w:val="00194484"/>
    <w:rsid w:val="001A3992"/>
    <w:rsid w:val="001B469E"/>
    <w:rsid w:val="001B71D8"/>
    <w:rsid w:val="0020108D"/>
    <w:rsid w:val="00234F60"/>
    <w:rsid w:val="002647ED"/>
    <w:rsid w:val="00270C4E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34D81"/>
    <w:rsid w:val="0034436E"/>
    <w:rsid w:val="0035709F"/>
    <w:rsid w:val="003572C4"/>
    <w:rsid w:val="00362FC8"/>
    <w:rsid w:val="00364645"/>
    <w:rsid w:val="00377B10"/>
    <w:rsid w:val="00381106"/>
    <w:rsid w:val="003C7911"/>
    <w:rsid w:val="003D0CDB"/>
    <w:rsid w:val="003D0D2F"/>
    <w:rsid w:val="003F7C0E"/>
    <w:rsid w:val="00403A35"/>
    <w:rsid w:val="00405334"/>
    <w:rsid w:val="00414792"/>
    <w:rsid w:val="00417DB4"/>
    <w:rsid w:val="00422A3C"/>
    <w:rsid w:val="00441ABA"/>
    <w:rsid w:val="004421A7"/>
    <w:rsid w:val="00443719"/>
    <w:rsid w:val="00464910"/>
    <w:rsid w:val="00471B57"/>
    <w:rsid w:val="004B4932"/>
    <w:rsid w:val="004C3AAE"/>
    <w:rsid w:val="004E6058"/>
    <w:rsid w:val="004F56CF"/>
    <w:rsid w:val="004F6491"/>
    <w:rsid w:val="004F65D7"/>
    <w:rsid w:val="005018E2"/>
    <w:rsid w:val="005025FA"/>
    <w:rsid w:val="005221F7"/>
    <w:rsid w:val="0052755F"/>
    <w:rsid w:val="00576942"/>
    <w:rsid w:val="00583771"/>
    <w:rsid w:val="00594171"/>
    <w:rsid w:val="005A2165"/>
    <w:rsid w:val="005B744F"/>
    <w:rsid w:val="005B7DE5"/>
    <w:rsid w:val="005C7D12"/>
    <w:rsid w:val="005E297B"/>
    <w:rsid w:val="005E6A65"/>
    <w:rsid w:val="005F2B67"/>
    <w:rsid w:val="0060343F"/>
    <w:rsid w:val="00627A2B"/>
    <w:rsid w:val="00652851"/>
    <w:rsid w:val="00660D9A"/>
    <w:rsid w:val="00677D08"/>
    <w:rsid w:val="0068449F"/>
    <w:rsid w:val="006876D1"/>
    <w:rsid w:val="00687C6B"/>
    <w:rsid w:val="006C1DDB"/>
    <w:rsid w:val="006C2991"/>
    <w:rsid w:val="006D50AF"/>
    <w:rsid w:val="006E753F"/>
    <w:rsid w:val="007307E0"/>
    <w:rsid w:val="007349A7"/>
    <w:rsid w:val="00736D5A"/>
    <w:rsid w:val="00747670"/>
    <w:rsid w:val="0075541D"/>
    <w:rsid w:val="00755AD0"/>
    <w:rsid w:val="00774076"/>
    <w:rsid w:val="00784E95"/>
    <w:rsid w:val="007C2B1B"/>
    <w:rsid w:val="007D2327"/>
    <w:rsid w:val="007F0880"/>
    <w:rsid w:val="007F52B3"/>
    <w:rsid w:val="00841111"/>
    <w:rsid w:val="0086340B"/>
    <w:rsid w:val="0086726C"/>
    <w:rsid w:val="008848FA"/>
    <w:rsid w:val="00887273"/>
    <w:rsid w:val="008B2851"/>
    <w:rsid w:val="008C311E"/>
    <w:rsid w:val="008D144C"/>
    <w:rsid w:val="008E33A9"/>
    <w:rsid w:val="008E4CA8"/>
    <w:rsid w:val="008F4E73"/>
    <w:rsid w:val="008F6AAE"/>
    <w:rsid w:val="00904941"/>
    <w:rsid w:val="00913FB7"/>
    <w:rsid w:val="009147F4"/>
    <w:rsid w:val="009148A0"/>
    <w:rsid w:val="009156DF"/>
    <w:rsid w:val="00915F78"/>
    <w:rsid w:val="00956E26"/>
    <w:rsid w:val="00960C0A"/>
    <w:rsid w:val="00963D0E"/>
    <w:rsid w:val="00963D59"/>
    <w:rsid w:val="00971F79"/>
    <w:rsid w:val="00973F54"/>
    <w:rsid w:val="00977058"/>
    <w:rsid w:val="0099016D"/>
    <w:rsid w:val="00993413"/>
    <w:rsid w:val="009A7413"/>
    <w:rsid w:val="009C2E47"/>
    <w:rsid w:val="00A21B0D"/>
    <w:rsid w:val="00A24B2E"/>
    <w:rsid w:val="00A26AE4"/>
    <w:rsid w:val="00A31599"/>
    <w:rsid w:val="00A4123F"/>
    <w:rsid w:val="00A55C16"/>
    <w:rsid w:val="00A643C3"/>
    <w:rsid w:val="00A92C62"/>
    <w:rsid w:val="00AA3B29"/>
    <w:rsid w:val="00AB29A1"/>
    <w:rsid w:val="00AB2C5E"/>
    <w:rsid w:val="00AB4806"/>
    <w:rsid w:val="00AB7089"/>
    <w:rsid w:val="00AE0BA8"/>
    <w:rsid w:val="00AE391A"/>
    <w:rsid w:val="00AE7606"/>
    <w:rsid w:val="00B00702"/>
    <w:rsid w:val="00B04F32"/>
    <w:rsid w:val="00B1175C"/>
    <w:rsid w:val="00B141DF"/>
    <w:rsid w:val="00B2018B"/>
    <w:rsid w:val="00B25DBC"/>
    <w:rsid w:val="00B31845"/>
    <w:rsid w:val="00B42F25"/>
    <w:rsid w:val="00B51996"/>
    <w:rsid w:val="00B577E7"/>
    <w:rsid w:val="00B60AA5"/>
    <w:rsid w:val="00B96504"/>
    <w:rsid w:val="00BB63D0"/>
    <w:rsid w:val="00BB69E2"/>
    <w:rsid w:val="00BD58E6"/>
    <w:rsid w:val="00BD70DF"/>
    <w:rsid w:val="00C21D4A"/>
    <w:rsid w:val="00C2411C"/>
    <w:rsid w:val="00C439B2"/>
    <w:rsid w:val="00C45E14"/>
    <w:rsid w:val="00C46195"/>
    <w:rsid w:val="00C520CB"/>
    <w:rsid w:val="00C53E7C"/>
    <w:rsid w:val="00C63DBE"/>
    <w:rsid w:val="00C7494E"/>
    <w:rsid w:val="00C74D39"/>
    <w:rsid w:val="00CC0474"/>
    <w:rsid w:val="00CC188F"/>
    <w:rsid w:val="00CC1F60"/>
    <w:rsid w:val="00CD0A3F"/>
    <w:rsid w:val="00CD73BC"/>
    <w:rsid w:val="00D154F2"/>
    <w:rsid w:val="00D15C63"/>
    <w:rsid w:val="00D27579"/>
    <w:rsid w:val="00D57677"/>
    <w:rsid w:val="00D64A78"/>
    <w:rsid w:val="00D77D58"/>
    <w:rsid w:val="00DB0822"/>
    <w:rsid w:val="00DB30E2"/>
    <w:rsid w:val="00DC1D06"/>
    <w:rsid w:val="00DC2763"/>
    <w:rsid w:val="00DC79D2"/>
    <w:rsid w:val="00DE1070"/>
    <w:rsid w:val="00E05052"/>
    <w:rsid w:val="00E054D4"/>
    <w:rsid w:val="00E1145E"/>
    <w:rsid w:val="00E335CD"/>
    <w:rsid w:val="00E47991"/>
    <w:rsid w:val="00E60FE3"/>
    <w:rsid w:val="00E6270B"/>
    <w:rsid w:val="00E77DA6"/>
    <w:rsid w:val="00E80665"/>
    <w:rsid w:val="00E83613"/>
    <w:rsid w:val="00E90AFA"/>
    <w:rsid w:val="00E90B08"/>
    <w:rsid w:val="00E924B0"/>
    <w:rsid w:val="00E94910"/>
    <w:rsid w:val="00EA3B6A"/>
    <w:rsid w:val="00EB6EE1"/>
    <w:rsid w:val="00ED4EFC"/>
    <w:rsid w:val="00EE2FB7"/>
    <w:rsid w:val="00EE7C36"/>
    <w:rsid w:val="00F021DB"/>
    <w:rsid w:val="00F04AF7"/>
    <w:rsid w:val="00F077BA"/>
    <w:rsid w:val="00F1283C"/>
    <w:rsid w:val="00F44352"/>
    <w:rsid w:val="00F61482"/>
    <w:rsid w:val="00F62B09"/>
    <w:rsid w:val="00F6363C"/>
    <w:rsid w:val="00FA30BB"/>
    <w:rsid w:val="00FB3004"/>
    <w:rsid w:val="00FC63BF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table" w:styleId="af3">
    <w:name w:val="Table Grid"/>
    <w:basedOn w:val="a1"/>
    <w:uiPriority w:val="59"/>
    <w:rsid w:val="0044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E335C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73F54"/>
  </w:style>
  <w:style w:type="paragraph" w:customStyle="1" w:styleId="nospacing">
    <w:name w:val="nospacing"/>
    <w:basedOn w:val="a"/>
    <w:rsid w:val="00973F54"/>
    <w:pPr>
      <w:spacing w:before="100" w:beforeAutospacing="1" w:after="100" w:afterAutospacing="1"/>
    </w:pPr>
  </w:style>
  <w:style w:type="paragraph" w:styleId="af5">
    <w:name w:val="No Spacing"/>
    <w:basedOn w:val="a"/>
    <w:uiPriority w:val="1"/>
    <w:qFormat/>
    <w:rsid w:val="005B744F"/>
    <w:pPr>
      <w:suppressAutoHyphens/>
    </w:pPr>
    <w:rPr>
      <w:rFonts w:cs="Calibri"/>
      <w:kern w:val="2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136</cp:revision>
  <cp:lastPrinted>2024-03-20T07:43:00Z</cp:lastPrinted>
  <dcterms:created xsi:type="dcterms:W3CDTF">2023-06-27T04:36:00Z</dcterms:created>
  <dcterms:modified xsi:type="dcterms:W3CDTF">2024-10-23T01:32:00Z</dcterms:modified>
</cp:coreProperties>
</file>